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F" w:rsidRPr="000E1CDB" w:rsidRDefault="00DC34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___________________________________________________________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(наименование, адрес юридического лица)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Утверждено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Размещено в единой информационной системе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     "__"___________ ____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(должность, Ф.И.О.)           по адресу: _______________________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(При необходимости:</w:t>
      </w:r>
      <w:proofErr w:type="gramEnd"/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(или: протоколом Совета        Изменения в Положение</w:t>
      </w:r>
      <w:proofErr w:type="gramEnd"/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директоров (общего собрания))     от "__"___________ ____ г. N 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"__"___________ ____ г.      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размещены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в единой информационной системе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М.П.                 "__"___________ ____ г.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по адресу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: ______________________)</w:t>
      </w:r>
      <w:proofErr w:type="gramEnd"/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 w:rsidP="0033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DC34CF" w:rsidRPr="000E1CDB" w:rsidRDefault="00DC34CF" w:rsidP="0033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о закупке товаров, работ и услуг</w:t>
      </w:r>
    </w:p>
    <w:p w:rsidR="00DC34CF" w:rsidRPr="000E1CDB" w:rsidRDefault="00DC34CF" w:rsidP="0033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0E1CDB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1. Настоящее  Положение  является  документом,  который  регламентирует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закупочную деятельность ___________________________________________________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(наименование юридического лица)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(далее - "заказчик")  и содержит требования к закупке,  в том числе порядок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подготовки  и  проведения  процедур  закупки  (включая  способы  закупки) и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условия их применения,  порядок заключения и исполнения договоров,  а также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иные связанные с обеспечением закупки положения.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2. Действие настоящего Положения распространяется на закупки товаров, работ, услуг отечественных и иностранных поставщиков.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Положение не регулирует отношения, связанные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1)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обязательств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по которым предусматривает поставки товаров);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3) осуществлением заказчиком закупок товаров, работ,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4) закупкой в области военно-технического сотрудничества;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30.12.2008 N 307-ФЗ "Об аудиторской деятельности";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7) заключением и исполнением договоров в соответствии с </w:t>
      </w: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8) осуществлением кредитной организацией лизинговых операций и межбанковских операций, в том числе с иностранными банками;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9)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4. Организация и выполнение закупок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возложены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на ______________________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__________________________________________________________________________,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(структурное подразделение заказчика)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именуемое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далее "дирекция закупок".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5. При подготовке проекта договора дирекция закупок или иное заинтересованное структурное подразделение заказчика, инициирующее заключение договора (далее - "подразделение-инициатор"), обеспечивают подготовку обоснования целесообразности заключения договора в форме технико-экономического обоснования (ТЭО) либо пояснительной записки к проекту договора.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6. Как правило, ТЭО либо пояснительная записка к проекту договора должны содержать описание предполагаемой сделки, цели и мотивировку необходимости ее совершения, а также информацию об ожидаемых результатах и экономическом эффекте от реализации договора (в отношении договоров, предполагающих экономический эффект).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7.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случае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необходимости для разработки проекта договора по решению лица, указанного в п. 12 Положения, может создаваться специальная рабочая группа.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8. Проект договора составляется в количестве экземпляров, как правило, соответствующем количеству сторон договора, один из которых должен содержать визы, предусмотренные настоящим Положением (далее - "визовой экземпляр").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9. Если договор требует нотариального удостоверения либо государственной регистрации, то он составляется в количестве, необходимом для совершения указанных действий. Экземпляры договора, представляемые в органы, осуществляющие нотариальное удостоверение либо государственную регистрацию, не должны содержать каких-либо пометок или виз.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10. При заключении договора с иностранными лицами подразделение-инициатор представляет проект договора, содержащий аутентичный перевод текста на русский или иностранный язык.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11. Дирекция закупок ежегодно в срок до "__"___________ ____ г. на основании заявок и с учетом мнения заинтересованных структурных подразделений формирует план закупок на следующий год. План закупок утверждается в порядке, установленном п. 12 настоящего Положения.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bookmarkStart w:id="1" w:name="Par52"/>
      <w:bookmarkEnd w:id="1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12. На  основании   мотивированного   предложения    дирекции  закупок,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согласованного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со  структурными  подразделениями,   в  интересах  которых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осуществляется  закупка,   с  юридической  службой,  финансовой  службой  и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бухгалтерией, ___________________________________________ принимает решение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(Ф.И.О., должность)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о проведении закупок.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Общий срок согласования составляет _____ рабочих дня со дня поступления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проектов документов.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13. Мотивированное решение о форме закупок, проведении закупок принимает лицо, указанное в п. 12 настоящего Положения.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14. Закупка, связанная с подготовкой договора, содержащего сведения, составляющие государственную тайну, осуществляется в соответствии с настоящим Положением с учетом особенностей, предусмотренных законодательством Российской Федерации и внутренними документами заказчика.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2. Квалификационные требования к поставщикам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требованиям, установленным заказчиком в соответствии с Положением.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16. Не допускается закупка у поставщиков, включенных в реестр недобросовестных поставщиков.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Заказчик на основе обоснованных предложений в течение _____ дней с момента установления факта недобросовестности направляет в ФАС России для включения в реестр недобросовестных поставщиков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договоров, в порядке, предусмотренном Правилами ведения реестра недобросовестных поставщиков (подрядчиков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, исполнителей),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утвержденными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Правительства Российской Федерации от 25.11.2013 N 1062.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18. При необходимости дирекция закупок или конкурсная комиссия проводит предварительный квалификационный отбор претендентов для выявления участников закупок, соответствующих предъявляемым требованиям и выразивших согласие участвовать в закупках на предложенных условиях.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Претенденты сообщают в конкурсную комиссию следующую информацию о себе: наименование, адрес, телефон, телефакс, адрес электронной почты, дату, место и орган регистрации, организационно-правовую форму, уставный капитал, банковские реквизиты, сведения о платежеспособности предприятия; заверенные копии учредительных документов, лицензии на определенные виды деятельности, заверенную региональной налоговой инспекцией копию последнего балансового отчета, другие сведения, предусмотренные конкурсной документацией.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Непредставление указанной информации с мотивировкой, что она составляет коммерческую тайну, лишает претендентов права на участие в закупке.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20.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</w:t>
      </w: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2" w:name="Par72"/>
      <w:bookmarkEnd w:id="2"/>
      <w:r w:rsidRPr="000E1CDB">
        <w:rPr>
          <w:rFonts w:ascii="Arial" w:hAnsi="Arial" w:cs="Arial"/>
          <w:color w:val="000000" w:themeColor="text1"/>
          <w:sz w:val="24"/>
          <w:szCs w:val="24"/>
        </w:rPr>
        <w:t>3. Информация о закупках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21. Утвержденная документация и информация о закупках размещаются в единой информационной системе дирекцией закупок не позднее _____ рабочих дней со дня принятия решения, указанного в п. 12 настоящего Положения.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22.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При закупке в единой информационной системе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системе предусмотрено Федеральным законом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от 18.07.2011 N 223-ФЗ "О закупках товаров, работ, услуг отдельными видами юридических лиц" и настоящим Положением.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В случае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  <w:proofErr w:type="gramEnd"/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23. Дополнительная информация, подлежащая размещению в единой информационной системе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24. Одновременно с размещением в единой информационной системе дирекция закупок дополнительно вправе разместить указанную в настоящем разделе информацию на сайте заказчика в информационно-телекоммуникационной сети "Интернет".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25.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26.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извещении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о закупке должны быть указаны следующие сведения: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1) способ закупки;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4) место поставки товара, выполнения работ, оказания услуг;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5) сведения о начальной (максимальной) цене договора (цене лота);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7) место и дата рассмотрения предложений участников закупки и подведения итогов закупки.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27. В документации о закупке должны быть указаны следующие сведения: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1) установленные заказчиком требования к качеству, техническим </w:t>
      </w: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5) сведения о начальной (максимальной) цене договора (цене лота);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6) форма, сроки и порядок оплаты товара, работы, услуги;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8) порядок, место, дата начала и дата окончания срока подачи заявок на участие в закупке;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11) место и дата рассмотрения предложений участников закупки и подведения итогов закупки;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12) критерии оценки и сопоставления заявок на участие в закупке;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13) порядок оценки и сопоставления заявок на участие в закупке.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4. Требования к процедуре торгов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28. Торги проводятся в виде открытого или закрытого конкурса или аукциона. Закрытые торги проводятся в следующих случаях: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а) закупаются виды объектов гражданских прав, которые могут принадлежать лишь определенным участникам оборота либо нахождение которых в обороте допускается по специальному разрешению (объекты, ограниченно </w:t>
      </w:r>
      <w:proofErr w:type="spellStart"/>
      <w:r w:rsidRPr="000E1CDB">
        <w:rPr>
          <w:rFonts w:ascii="Arial" w:hAnsi="Arial" w:cs="Arial"/>
          <w:color w:val="000000" w:themeColor="text1"/>
          <w:sz w:val="24"/>
          <w:szCs w:val="24"/>
        </w:rPr>
        <w:t>оборотоспособные</w:t>
      </w:r>
      <w:proofErr w:type="spellEnd"/>
      <w:r w:rsidRPr="000E1CDB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б) закупаются товары, работы, услуги, которые в силу уровня технической сложности или специального характера могут быть закуплены только у ограниченного круга поставщиков;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в) цена закупки составляет менее 2500 установленных законом размеров минимальной месячной оплаты труда, а также когда время и расходы, необходимые для рассмотрения и оценки большого числа заявок на участие в торгах (конкурсе), значительны по сравнению со стоимостью закупаемой продукции.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29. При организации проведения закрытых торгов дирекция закупок одновременно с проектом документации указывает обоснованный перечень лиц, которые могут участвовать в закрытых торгах, для направления им приглашения на участие в закрытых торгах. Руководитель дирекции закупок осуществляет </w:t>
      </w: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контроль и несет персональную ответственность за соответствие лиц, приглашаемых на закрытые торги, установленным требованиям.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30.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случае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одобрения проведения закрытых торгов дирекция готовит и направляет выбранным лицам в письменной форме приглашения принять участие в закрытой процедуре торгов в сроки, установленные конкурсной документацией.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31. Комиссия (аукционная, конкурсная) формируется в решении о закупке (п. 12 Положения). В состав комиссии включаются представители дирекции закупок, юридической службы, заинтересованных структурных подразделений заказчика, прошедших обучение в области государственных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32. Конкурсная комиссия осуществляет следующие функции: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а) подготавливает документы для объявления конкурса или аукциона, осуществляет публикацию объявлений и рассылку приглашений;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б) производит сбор заявок на участие в конкурсе или аукционе;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в) организует разработку и распространение конкурсной документации и процедур;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г) проводит ознакомление претендентов с конкурсной документацией и дает необходимые разъяснения;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д) обеспечивает сбор, хранение и оценку представленных заявок;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е) осуществляет процедуру конкурса или аукциона и ее оформление;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ж) осуществляет вскрытие конвертов с заявками на участие в торгах (конкурсе или аукционе) и оценку этих заявок и принимает решение о допуске этих заявок к участию в конкурсе или аукционе;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з) определяет победителя или принимает иное решение по результатам конкурса или аукциона;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и) разрабатывает регламент своей работы;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к) обеспечивает ведение реестра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33. Заявка может быть отклонена в случае: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а) несоответствия заявки требованиям, установленным конкурсной документацией;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б) указания в заявке заведомо ложных сведений, намеренного искажения информации или документов, входящих в состав заявки;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в) непредставления оригиналов и копий документов, а также иных сведений, требование о наличии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которых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установлено конкурсной документацией;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proofErr w:type="spellStart"/>
      <w:r w:rsidRPr="000E1CDB">
        <w:rPr>
          <w:rFonts w:ascii="Arial" w:hAnsi="Arial" w:cs="Arial"/>
          <w:color w:val="000000" w:themeColor="text1"/>
          <w:sz w:val="24"/>
          <w:szCs w:val="24"/>
        </w:rPr>
        <w:t>непредоставления</w:t>
      </w:r>
      <w:proofErr w:type="spell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денежных сре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дств в к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>ачестве обеспечения заявки на участие в закупке;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д) несоответствия участника закупки требованиям, установленным конкурсной документацией.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34. Отклоненные заявки, с указанием причины их отклонения, возвращаются участникам закупки в течение _______ с момента принятия решения об их отклонении в следующем порядке: ___________________________.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35. При проведении закупок товаров, работ, услуг заседание конкурсной комиссии считается состоявшимся при присутствии не менее _____% членов конкурсной комиссии.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36. Протоколы по результатам проведенных процедур торгов подписываются председателем и членами комиссии (аукционной, конкурсной) в течение _____ дней с момента проведения торгов.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37. Опубликование протоколов в единой информационной системе, а также направление уведомлений участникам закупок осуществляет дирекция закупок с соблюдением установленных сроков.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38.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случае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проведения закрытых торгов дирекция закупок в течение _____ рабочих дней со дня подписания протокола передает его победителю (единственному участнику) торгов одновременно с проектом договора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39.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При проведении аукциона в электронной форме должностное лицо заказчика, указанное в п. 12 настоящего Положения и/или имеющее электронную цифровую подпись, в течение _____ дней со дня размещения на электронной площадке протокола торгов направляет оператору электронной площадки без подписи заказчика проект договора закупок с указанием существенных условий, предложенных участником закупки в электронной форме.</w:t>
      </w:r>
      <w:proofErr w:type="gramEnd"/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40. Участие в закупке или заключение договора закупки без обеспечения допускается только в отдельных случаях, определяемых лицом, указанным в п. 12 настоящего Положения.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41. Экспертизу документов, представленных в обеспечение участия в закупке или в обеспечение заключения договора закупки, осуществляет юридическая служба в течение _____ дней с момента передачи ей таких документов департаментом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42. Возврат участникам закупок денежных средств, внесенных в качестве обеспечения заявки на участие в закупке (конкурсе, аукционе), в установленные решением сроки обеспечивает финансовая служба.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5. Требования и заключения договоров закупок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с единственными поставщиками (исполнителями, подрядчиками)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43. Основанием для подготовки проектов договоров с единственными поставщиками (исполнителями, подрядчиками) являются следующие случаи: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дополнительная закупка ранее закупленных товаров, а также работ и услуг, которые связаны с обслуживанием или сопровождением ранее закупленных товаров;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закупка (дополнительная закупка) на основании пролонгации договора, либо на основании заключения дополнительного соглашения к договору;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закупка товаров (работ, услуг) которые должны быть совместимы с товарами, имеющимися у заказчика;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закупка на сумму не более _______________________________ с учетом НДС.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(сумма)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________________________________________.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(другие случаи)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44. Проект договора по согласованию с заинтересованным структурным подразделением заказчика готовит дирекция закупок на основании типовых форм договоров закупок, утвержденных с участием юридической и финансовой служб.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45. Ориентировочная  цена  и существенные  условия  договора  закупки у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единственного    поставщика    определяются    на    основании     расчетов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 (далее - "отдел сметы и</w:t>
      </w:r>
      <w:proofErr w:type="gramEnd"/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(структурное подразделение заказчика)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ценообразования").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Повышение или  иное ухудшающее   положение   заказчика  отступление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определенной ориентировочной цены  и/или существенных  условий  допускается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только по решению лица, указанного в п. 12 Положения.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46. Проект договора закупки  и приложения  к нему  должны быть прошиты,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заверены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печатью  заказчика  и  иметь  сквозную  нумерацию  страниц.  Визы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согласования проставляются  на оборотной стороне  последнего листа  проекта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договора, хранящегося у заказчика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______________________________________,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(структурное подразделение заказчика)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(далее - "канцелярия").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6. Проведение переговоров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47. На стадиях подготовки обоснования целесообразности заключения договора, определения контрагента и цены договора, подготовки, согласования и подписания договора, а также в ходе исполнения договора закупок с целью снятия разногласий и уточнения позиций могут проводиться переговоры.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48. Организацию переговоров осуществляет дирекция закупок.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переговорах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в обязательном порядке принимают участие представители заинтересованных структурных подразделений.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7. Контроль исполнения договоров закупки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49. Исполнение договора закупки контролирует дирекция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50. Обязательства заказчика в части соблюдения размера оплаты, сроков и порядка расчетов, предусмотренных договором, контролирует финансовая служба.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51. Контроль исполнения обязательств поставщика (подрядчика, исполнителя) по договору закупки, а также обязательств заказчика по приемке поставленного товара (выполненных работ, оказанных услуг) осуществляет дирекция закупок во взаимодействии с заинтересованным структурным подразделением, указанным в решении о закупке.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52. Заключенный договор закупки в течение срока его действия хранится в дирекции закупок. Прекращенный договор закупки в течение _____ дней передается в канцелярию.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53. Для организации контроля исполнения обязатель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ств ст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>орон по договору закупки дирекция закупки формируют дело, в которое подшиваются контрольная копия договора со всеми приложениями, а также все материалы, имеющие отношение к процедуре подготовки проекта договора, и контрольный лист исполнения, в котором ответственный исполнитель дирекции закупок отмечает выполнение обязательств по договору.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54. В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деле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хранятся также оригиналы материалов (в том числе переписка), имеющих отношение к договору закупки.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55. При необходимости проведения претензионно-исковых мероприятий дирекция закупок направляет материалы в юридическую службу, которая рассматривает такие материалы с учетом сложившихся обстоятельств, по возможности немедленно, с целью принятия установленных законодательством мер.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56. Внутренний аудит вправе в любое время контролировать исполнение договора закупки любым из лиц со стороны заказчика.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8. Изменение, прекращение договоров закупки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186"/>
      <w:bookmarkEnd w:id="3"/>
      <w:r w:rsidRPr="000E1CDB">
        <w:rPr>
          <w:rFonts w:ascii="Arial" w:hAnsi="Arial" w:cs="Arial"/>
          <w:color w:val="000000" w:themeColor="text1"/>
          <w:sz w:val="24"/>
          <w:szCs w:val="24"/>
        </w:rPr>
        <w:t>57. Решение о необходимости изменения договора закупки, или заключения дополнительных соглашений к нему, или о прекращении договора закупки принимается лицом, указанным в п. 12 Положения, на основании обоснованного предложения дирекции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58. Изменения, дополнительные соглашения, решения о прекращении подготавливаются, согласовываются, а также подлежат учету и регистрации в порядке, определенном настоящим Положением для договоров закупки.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59. Решение, указанное в п. 57 настоящего Положения, реализует дирекция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lastRenderedPageBreak/>
        <w:t>9. Обжалование действий заказчика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60. Участник закупки вправе обжаловать в судебном порядке действия (бездействие) заказчика при закупке товаров, работ, услуг.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61.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proofErr w:type="spellStart"/>
      <w:r w:rsidRPr="000E1CDB">
        <w:rPr>
          <w:rFonts w:ascii="Arial" w:hAnsi="Arial" w:cs="Arial"/>
          <w:color w:val="000000" w:themeColor="text1"/>
          <w:sz w:val="24"/>
          <w:szCs w:val="24"/>
        </w:rPr>
        <w:t>неразмещения</w:t>
      </w:r>
      <w:proofErr w:type="spell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2) предъявления к участникам закупки требования о представлении документов, не предусмотренных документацией о закупке;</w:t>
      </w:r>
      <w:proofErr w:type="gramEnd"/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proofErr w:type="spellStart"/>
      <w:r w:rsidRPr="000E1CDB">
        <w:rPr>
          <w:rFonts w:ascii="Arial" w:hAnsi="Arial" w:cs="Arial"/>
          <w:color w:val="000000" w:themeColor="text1"/>
          <w:sz w:val="24"/>
          <w:szCs w:val="24"/>
        </w:rPr>
        <w:t>неразмещения</w:t>
      </w:r>
      <w:proofErr w:type="spell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10. Контроль, ответственность за нарушение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или неисполнение Положения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   62. Контроль за исполнением настоящего  Положения  возложен 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_______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____________________________________,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именуемое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"внутренний аудит".</w:t>
      </w:r>
    </w:p>
    <w:p w:rsidR="00DC34CF" w:rsidRPr="000E1CDB" w:rsidRDefault="00DC34CF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(структурное подразделение заказчика)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63. Лица, нарушающие или не исполняющие требования настоящего Положения, привлекаются к дисциплинарной, административной или уголовной ответственности.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64. Руководители структурных подразделений заказчика несут персональную ответственность за исполнение обязанностей их подчиненными.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Приложения: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1. Форма решения о проведении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2. Конкурсная заявка.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3. Анкета участника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4. Технические характеристики предлагаемой продукции (выполняемых работ, оказываемых услуг).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5. Банковская гарантия обеспечения конкурсной заявки (или простой вексель участника закупок).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6. Уведомление о признании участника закупок, подавшего конкурсную заявку, </w:t>
      </w:r>
      <w:proofErr w:type="gramStart"/>
      <w:r w:rsidRPr="000E1CDB">
        <w:rPr>
          <w:rFonts w:ascii="Arial" w:hAnsi="Arial" w:cs="Arial"/>
          <w:color w:val="000000" w:themeColor="text1"/>
          <w:sz w:val="24"/>
          <w:szCs w:val="24"/>
        </w:rPr>
        <w:t>выигравшим</w:t>
      </w:r>
      <w:proofErr w:type="gramEnd"/>
      <w:r w:rsidRPr="000E1CDB">
        <w:rPr>
          <w:rFonts w:ascii="Arial" w:hAnsi="Arial" w:cs="Arial"/>
          <w:color w:val="000000" w:themeColor="text1"/>
          <w:sz w:val="24"/>
          <w:szCs w:val="24"/>
        </w:rPr>
        <w:t xml:space="preserve"> конкурс.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7. Банковская гарантия обеспечения выполнения договора закупок.</w:t>
      </w:r>
    </w:p>
    <w:p w:rsidR="00DC34CF" w:rsidRPr="000E1CDB" w:rsidRDefault="00DC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1CDB">
        <w:rPr>
          <w:rFonts w:ascii="Arial" w:hAnsi="Arial" w:cs="Arial"/>
          <w:color w:val="000000" w:themeColor="text1"/>
          <w:sz w:val="24"/>
          <w:szCs w:val="24"/>
        </w:rPr>
        <w:t>8. Контрольный лист исполнения договора закупки.</w:t>
      </w:r>
    </w:p>
    <w:p w:rsidR="00DC34CF" w:rsidRPr="000E1CDB" w:rsidRDefault="00DC34CF" w:rsidP="000E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C34CF" w:rsidRPr="000E1CDB" w:rsidSect="0091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CF"/>
    <w:rsid w:val="000E1CDB"/>
    <w:rsid w:val="00331C4E"/>
    <w:rsid w:val="006E2936"/>
    <w:rsid w:val="00D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Анатольевич Кулебакин</dc:creator>
  <cp:lastModifiedBy>Владимир Анатольевич Кулебакин</cp:lastModifiedBy>
  <cp:revision>3</cp:revision>
  <dcterms:created xsi:type="dcterms:W3CDTF">2014-10-13T10:43:00Z</dcterms:created>
  <dcterms:modified xsi:type="dcterms:W3CDTF">2014-10-13T10:44:00Z</dcterms:modified>
</cp:coreProperties>
</file>